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74" w:rsidRDefault="00E95674" w:rsidP="00251D78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246CCB06" wp14:editId="7CB56F35">
            <wp:simplePos x="0" y="0"/>
            <wp:positionH relativeFrom="margin">
              <wp:posOffset>390525</wp:posOffset>
            </wp:positionH>
            <wp:positionV relativeFrom="paragraph">
              <wp:posOffset>0</wp:posOffset>
            </wp:positionV>
            <wp:extent cx="5219700" cy="2177415"/>
            <wp:effectExtent l="0" t="0" r="0" b="0"/>
            <wp:wrapTight wrapText="bothSides">
              <wp:wrapPolygon edited="0">
                <wp:start x="0" y="0"/>
                <wp:lineTo x="0" y="21354"/>
                <wp:lineTo x="21521" y="21354"/>
                <wp:lineTo x="21521" y="0"/>
                <wp:lineTo x="0" y="0"/>
              </wp:wrapPolygon>
            </wp:wrapTight>
            <wp:docPr id="1" name="Billede 1" descr="https://fysiomedia.imgix.net/4f5aec50b1a3422297a3ba37890c8e56/10b0bafc9479486e964b1915c7f4d9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ysiomedia.imgix.net/4f5aec50b1a3422297a3ba37890c8e56/10b0bafc9479486e964b1915c7f4d92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5674" w:rsidRDefault="00E95674" w:rsidP="00251D78">
      <w:pPr>
        <w:jc w:val="center"/>
        <w:rPr>
          <w:sz w:val="28"/>
          <w:szCs w:val="28"/>
          <w:u w:val="single"/>
        </w:rPr>
      </w:pPr>
    </w:p>
    <w:p w:rsidR="00251D78" w:rsidRDefault="00251D78" w:rsidP="00E95674">
      <w:pPr>
        <w:jc w:val="center"/>
      </w:pPr>
      <w:r w:rsidRPr="000C401D">
        <w:rPr>
          <w:sz w:val="28"/>
          <w:szCs w:val="28"/>
          <w:u w:val="single"/>
        </w:rPr>
        <w:t>Program</w:t>
      </w:r>
      <w:r>
        <w:rPr>
          <w:sz w:val="28"/>
          <w:szCs w:val="28"/>
          <w:u w:val="single"/>
        </w:rPr>
        <w:t xml:space="preserve"> for Netværksdage 16 og 17. juni 2022</w:t>
      </w:r>
    </w:p>
    <w:p w:rsidR="00251D78" w:rsidRPr="0019106A" w:rsidRDefault="00251D78" w:rsidP="00251D78">
      <w:pPr>
        <w:rPr>
          <w:b/>
          <w:u w:val="single"/>
        </w:rPr>
      </w:pPr>
      <w:r>
        <w:rPr>
          <w:b/>
          <w:u w:val="single"/>
        </w:rPr>
        <w:t>16/06-2022:</w:t>
      </w:r>
    </w:p>
    <w:p w:rsidR="00251D78" w:rsidRDefault="00251D78" w:rsidP="00251D78">
      <w:r>
        <w:t>12.30-13.00: Fælles frokost</w:t>
      </w:r>
    </w:p>
    <w:p w:rsidR="00251D78" w:rsidRDefault="0004237A" w:rsidP="00251D78">
      <w:r>
        <w:t>13.00-13.</w:t>
      </w:r>
      <w:r w:rsidR="00251D78">
        <w:t>15</w:t>
      </w:r>
      <w:r>
        <w:t>:</w:t>
      </w:r>
      <w:r w:rsidR="00251D78">
        <w:t xml:space="preserve"> Velkomst ved Bestyrelsen </w:t>
      </w:r>
      <w:r w:rsidR="001318A2">
        <w:t>i DSFVU</w:t>
      </w:r>
    </w:p>
    <w:p w:rsidR="0004237A" w:rsidRDefault="0004237A" w:rsidP="00251D78">
      <w:r>
        <w:t>13.15-13.45: Nyt fra Danske Fysioterapeuters Fagkongres</w:t>
      </w:r>
    </w:p>
    <w:p w:rsidR="00251D78" w:rsidRDefault="0004237A" w:rsidP="00251D78">
      <w:r>
        <w:t>13:4</w:t>
      </w:r>
      <w:r w:rsidR="00EA2EC6">
        <w:t>5-14.45:</w:t>
      </w:r>
      <w:r w:rsidR="00251D78">
        <w:t xml:space="preserve"> </w:t>
      </w:r>
      <w:r w:rsidR="004264CD">
        <w:t>Hvordan opleves det at have CP og hvilke konceptuelle</w:t>
      </w:r>
      <w:r w:rsidR="00EB5597">
        <w:t xml:space="preserve"> barriere støder vi på – oplæg ved Olivia Dahl Nielsen</w:t>
      </w:r>
    </w:p>
    <w:p w:rsidR="00251D78" w:rsidRDefault="00EA2EC6" w:rsidP="00251D78">
      <w:r>
        <w:t>14.45</w:t>
      </w:r>
      <w:r w:rsidR="00251D78">
        <w:t xml:space="preserve">-15.30: </w:t>
      </w:r>
      <w:r>
        <w:t>Kaffepause + pakke ud</w:t>
      </w:r>
      <w:r w:rsidR="00EC31F4">
        <w:t>/ strække ben</w:t>
      </w:r>
    </w:p>
    <w:p w:rsidR="00251D78" w:rsidRDefault="00251D78" w:rsidP="00251D78">
      <w:r>
        <w:t xml:space="preserve">15:30-16:30: Rundvisning på Egmont </w:t>
      </w:r>
    </w:p>
    <w:p w:rsidR="00251D78" w:rsidRPr="00E95674" w:rsidRDefault="00251D78" w:rsidP="00251D78">
      <w:pPr>
        <w:rPr>
          <w:u w:val="single"/>
        </w:rPr>
      </w:pPr>
      <w:r w:rsidRPr="00E95674">
        <w:rPr>
          <w:u w:val="single"/>
        </w:rPr>
        <w:t xml:space="preserve">Sted: </w:t>
      </w:r>
    </w:p>
    <w:p w:rsidR="00EA2EC6" w:rsidRDefault="00EA2EC6" w:rsidP="00251D78">
      <w:r>
        <w:t>Hou søsportscenter (te-huset)</w:t>
      </w:r>
      <w:r w:rsidR="0004237A">
        <w:t xml:space="preserve"> </w:t>
      </w:r>
      <w:r w:rsidR="0004237A">
        <w:rPr>
          <w:rFonts w:ascii="Arial" w:hAnsi="Arial" w:cs="Arial"/>
          <w:color w:val="202124"/>
          <w:sz w:val="21"/>
          <w:szCs w:val="21"/>
          <w:shd w:val="clear" w:color="auto" w:fill="FFFFFF"/>
        </w:rPr>
        <w:t>Villavej 25, 8300 Odder</w:t>
      </w:r>
    </w:p>
    <w:p w:rsidR="00E95674" w:rsidRDefault="00E95674"/>
    <w:p w:rsidR="00251D78" w:rsidRPr="00251D78" w:rsidRDefault="00251D78">
      <w:r>
        <w:rPr>
          <w:b/>
          <w:u w:val="single"/>
        </w:rPr>
        <w:t>17/06-2022:</w:t>
      </w:r>
    </w:p>
    <w:p w:rsidR="00251D78" w:rsidRDefault="00251D78" w:rsidP="00251D78">
      <w:r>
        <w:t>08.00-08.30: Fælles morgenmad</w:t>
      </w:r>
    </w:p>
    <w:p w:rsidR="00251D78" w:rsidRDefault="00E95674" w:rsidP="00251D78">
      <w:r>
        <w:t>08.30-11.0</w:t>
      </w:r>
      <w:r w:rsidR="00251D78">
        <w:t xml:space="preserve">0: </w:t>
      </w:r>
      <w:r w:rsidR="001318A2">
        <w:t xml:space="preserve">Workshop ved </w:t>
      </w:r>
      <w:proofErr w:type="spellStart"/>
      <w:r w:rsidR="001318A2">
        <w:t>Cobi</w:t>
      </w:r>
      <w:proofErr w:type="spellEnd"/>
      <w:r w:rsidR="001318A2">
        <w:t xml:space="preserve"> </w:t>
      </w:r>
      <w:proofErr w:type="spellStart"/>
      <w:r w:rsidR="001318A2">
        <w:t>Rehab</w:t>
      </w:r>
      <w:proofErr w:type="spellEnd"/>
      <w:r w:rsidR="002D6A57">
        <w:t xml:space="preserve"> ift. 24timers positionering</w:t>
      </w:r>
    </w:p>
    <w:p w:rsidR="00251D78" w:rsidRDefault="00E95674" w:rsidP="00251D78">
      <w:r>
        <w:t>11</w:t>
      </w:r>
      <w:r w:rsidR="00251D78">
        <w:t xml:space="preserve">.15-12.15: </w:t>
      </w:r>
      <w:r>
        <w:t>Rundvisning</w:t>
      </w:r>
      <w:r w:rsidR="00EC31F4">
        <w:t xml:space="preserve"> på Sølund</w:t>
      </w:r>
    </w:p>
    <w:p w:rsidR="00251D78" w:rsidRDefault="00251D78" w:rsidP="00251D78">
      <w:r>
        <w:t>12.15-12.45: Frokost</w:t>
      </w:r>
    </w:p>
    <w:p w:rsidR="00251D78" w:rsidRPr="0019106A" w:rsidRDefault="00251D78" w:rsidP="00251D78">
      <w:pPr>
        <w:rPr>
          <w:rFonts w:cstheme="minorHAnsi"/>
          <w:color w:val="000000" w:themeColor="text1"/>
        </w:rPr>
      </w:pPr>
      <w:r>
        <w:t xml:space="preserve">12.45-13:45: </w:t>
      </w:r>
      <w:r w:rsidR="00EA2EC6">
        <w:t xml:space="preserve">Mini oplæg – </w:t>
      </w:r>
      <w:r w:rsidR="00EB5597">
        <w:t>hvad rører sig rundt om i landet</w:t>
      </w:r>
      <w:r w:rsidR="002D6A57">
        <w:t xml:space="preserve"> (Robert, </w:t>
      </w:r>
      <w:proofErr w:type="spellStart"/>
      <w:r w:rsidR="002D6A57">
        <w:t>soft</w:t>
      </w:r>
      <w:proofErr w:type="spellEnd"/>
      <w:r w:rsidR="002D6A57">
        <w:t xml:space="preserve"> tilt, hjælpemidler</w:t>
      </w:r>
      <w:r w:rsidR="0004237A">
        <w:t>, hvidbog)</w:t>
      </w:r>
    </w:p>
    <w:p w:rsidR="00820047" w:rsidRDefault="00251D78" w:rsidP="00251D78">
      <w:r>
        <w:t xml:space="preserve">14:00-14:30: </w:t>
      </w:r>
      <w:r w:rsidR="0004237A">
        <w:rPr>
          <w:rFonts w:eastAsia="Times New Roman" w:cstheme="minorHAnsi"/>
          <w:color w:val="000000" w:themeColor="text1"/>
          <w:lang w:eastAsia="da-DK"/>
        </w:rPr>
        <w:t xml:space="preserve">Hvor står vi nu og hvor er vi på vej hen – </w:t>
      </w:r>
      <w:r w:rsidR="0004237A">
        <w:t>opmærksomhed på ulighed i sundhed</w:t>
      </w:r>
    </w:p>
    <w:p w:rsidR="00820047" w:rsidRPr="00E95674" w:rsidRDefault="00251D78">
      <w:pPr>
        <w:rPr>
          <w:u w:val="single"/>
        </w:rPr>
      </w:pPr>
      <w:r w:rsidRPr="00E95674">
        <w:rPr>
          <w:u w:val="single"/>
        </w:rPr>
        <w:t>Sted:</w:t>
      </w:r>
    </w:p>
    <w:p w:rsidR="00251D78" w:rsidRDefault="00251D78">
      <w:r>
        <w:t>Sølund</w:t>
      </w:r>
    </w:p>
    <w:p w:rsidR="0004237A" w:rsidRDefault="0004237A"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Dyrehaven 10, 8660 Skanderborg</w:t>
      </w:r>
    </w:p>
    <w:p w:rsidR="00251D78" w:rsidRDefault="00251D78"/>
    <w:p w:rsidR="00251D78" w:rsidRDefault="00251D78"/>
    <w:p w:rsidR="00130677" w:rsidRDefault="00130677"/>
    <w:p w:rsidR="00130677" w:rsidRDefault="00130677"/>
    <w:p w:rsidR="00626401" w:rsidRDefault="00626401">
      <w:r>
        <w:rPr>
          <w:u w:val="single"/>
        </w:rPr>
        <w:t>Pris:</w:t>
      </w:r>
    </w:p>
    <w:p w:rsidR="00626401" w:rsidRPr="00626401" w:rsidRDefault="00626401">
      <w:r>
        <w:t>Netværksdagene er gratis for medlemmer af DSFVU.</w:t>
      </w:r>
    </w:p>
    <w:p w:rsidR="00626401" w:rsidRDefault="00626401">
      <w:pPr>
        <w:rPr>
          <w:u w:val="single"/>
        </w:rPr>
      </w:pPr>
    </w:p>
    <w:p w:rsidR="00626401" w:rsidRPr="00626401" w:rsidRDefault="00626401">
      <w:pPr>
        <w:rPr>
          <w:u w:val="single"/>
        </w:rPr>
      </w:pPr>
      <w:r w:rsidRPr="00626401">
        <w:rPr>
          <w:u w:val="single"/>
        </w:rPr>
        <w:t>Tilmelding:</w:t>
      </w:r>
    </w:p>
    <w:p w:rsidR="00130677" w:rsidRDefault="00626401">
      <w:r>
        <w:t>Der er t</w:t>
      </w:r>
      <w:r w:rsidR="00130677">
        <w:t xml:space="preserve">ilmeldingsfrist </w:t>
      </w:r>
      <w:r>
        <w:t xml:space="preserve">til netværksdagene </w:t>
      </w:r>
      <w:r w:rsidR="00130677">
        <w:t>03/06</w:t>
      </w:r>
      <w:r>
        <w:t>-22.</w:t>
      </w:r>
    </w:p>
    <w:p w:rsidR="00130677" w:rsidRDefault="00130677">
      <w:r>
        <w:t xml:space="preserve">Tilmelding </w:t>
      </w:r>
      <w:r w:rsidR="00626401">
        <w:t xml:space="preserve">sker </w:t>
      </w:r>
      <w:r>
        <w:t>til Anne</w:t>
      </w:r>
      <w:r w:rsidR="0004237A">
        <w:t xml:space="preserve"> Flarup Lengsø – </w:t>
      </w:r>
      <w:hyperlink r:id="rId6" w:history="1">
        <w:r w:rsidR="0004237A" w:rsidRPr="00607F04">
          <w:rPr>
            <w:rStyle w:val="Hyperlink"/>
          </w:rPr>
          <w:t>afm-jv@aalborg.dk</w:t>
        </w:r>
      </w:hyperlink>
      <w:r w:rsidR="0004237A">
        <w:t xml:space="preserve">. Meld gerne tilbage hvis i har </w:t>
      </w:r>
      <w:r>
        <w:t>særlige hensyn/præferencer ift. mad</w:t>
      </w:r>
      <w:r w:rsidR="0004237A">
        <w:t xml:space="preserve"> samt om i ønsker overnatning – se nedenfor.</w:t>
      </w:r>
    </w:p>
    <w:p w:rsidR="00626401" w:rsidRDefault="00626401"/>
    <w:p w:rsidR="00626401" w:rsidRPr="00626401" w:rsidRDefault="00626401">
      <w:pPr>
        <w:rPr>
          <w:u w:val="single"/>
        </w:rPr>
      </w:pPr>
      <w:r w:rsidRPr="00626401">
        <w:rPr>
          <w:u w:val="single"/>
        </w:rPr>
        <w:t>Overnatning:</w:t>
      </w:r>
    </w:p>
    <w:p w:rsidR="00626401" w:rsidRDefault="00626401">
      <w:r>
        <w:t>Der er m</w:t>
      </w:r>
      <w:r w:rsidR="00130677">
        <w:t>ulighed for overnatning ved Hou Søsportscenter (muligt for i alt 16 personer, i hytter med plads til 8 i hver</w:t>
      </w:r>
      <w:r w:rsidR="0004237A">
        <w:t xml:space="preserve">, fordelt </w:t>
      </w:r>
      <w:proofErr w:type="spellStart"/>
      <w:r w:rsidR="0004237A">
        <w:t>ihhv</w:t>
      </w:r>
      <w:proofErr w:type="spellEnd"/>
      <w:r w:rsidR="0004237A">
        <w:t xml:space="preserve">. </w:t>
      </w:r>
      <w:r>
        <w:t>s</w:t>
      </w:r>
      <w:r w:rsidR="0004237A">
        <w:t xml:space="preserve">overum </w:t>
      </w:r>
      <w:r>
        <w:t>á</w:t>
      </w:r>
      <w:r w:rsidR="0004237A">
        <w:t xml:space="preserve"> to personer samt mulighed for fire personer i fællesrum</w:t>
      </w:r>
      <w:r w:rsidR="00130677">
        <w:t>)</w:t>
      </w:r>
      <w:r>
        <w:t>.</w:t>
      </w:r>
      <w:r w:rsidR="00130677">
        <w:t xml:space="preserve"> </w:t>
      </w:r>
    </w:p>
    <w:p w:rsidR="00626401" w:rsidRDefault="00626401">
      <w:r>
        <w:t>Dette er med i prisen og det er f</w:t>
      </w:r>
      <w:r w:rsidR="00130677">
        <w:t xml:space="preserve">ørst til mølle. </w:t>
      </w:r>
    </w:p>
    <w:p w:rsidR="00130677" w:rsidRDefault="00130677">
      <w:r>
        <w:t>Forplejning uden</w:t>
      </w:r>
      <w:r w:rsidR="0004237A">
        <w:t xml:space="preserve"> </w:t>
      </w:r>
      <w:r>
        <w:t xml:space="preserve">for programmet </w:t>
      </w:r>
      <w:r w:rsidR="00626401">
        <w:t xml:space="preserve">for netværksdagene </w:t>
      </w:r>
      <w:r>
        <w:t>sørger man selv for.</w:t>
      </w:r>
    </w:p>
    <w:p w:rsidR="00130677" w:rsidRDefault="00130677">
      <w:r>
        <w:t xml:space="preserve">For dem der ønsker overnatning </w:t>
      </w:r>
      <w:r w:rsidR="0004237A">
        <w:t>modtager i særskilt mail</w:t>
      </w:r>
      <w:r>
        <w:t xml:space="preserve"> ift. yderligere information omkring linned mv.</w:t>
      </w:r>
    </w:p>
    <w:p w:rsidR="0004237A" w:rsidRDefault="0004237A"/>
    <w:p w:rsidR="00626401" w:rsidRPr="00626401" w:rsidRDefault="00626401">
      <w:pPr>
        <w:rPr>
          <w:u w:val="single"/>
        </w:rPr>
      </w:pPr>
      <w:r w:rsidRPr="00626401">
        <w:rPr>
          <w:u w:val="single"/>
        </w:rPr>
        <w:t>Nice to know:</w:t>
      </w:r>
    </w:p>
    <w:p w:rsidR="001318A2" w:rsidRDefault="00130677">
      <w:r>
        <w:t>Husk badetøj, stedet ligger lige ved vandet!</w:t>
      </w:r>
    </w:p>
    <w:p w:rsidR="00820047" w:rsidRDefault="00820047"/>
    <w:sectPr w:rsidR="008200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93AD5"/>
    <w:multiLevelType w:val="hybridMultilevel"/>
    <w:tmpl w:val="D480BC42"/>
    <w:lvl w:ilvl="0" w:tplc="844852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WH26S18ZMK15mUGGUqwyHBIKSnO6O84/tK95McETvS2dKZothSwHBBMla5HaY3rh"/>
  </w:docVars>
  <w:rsids>
    <w:rsidRoot w:val="00820047"/>
    <w:rsid w:val="0004237A"/>
    <w:rsid w:val="00130677"/>
    <w:rsid w:val="001318A2"/>
    <w:rsid w:val="00251D78"/>
    <w:rsid w:val="00293F5C"/>
    <w:rsid w:val="002D6A57"/>
    <w:rsid w:val="004264CD"/>
    <w:rsid w:val="00522A32"/>
    <w:rsid w:val="00586416"/>
    <w:rsid w:val="00626401"/>
    <w:rsid w:val="00820047"/>
    <w:rsid w:val="00B82BBF"/>
    <w:rsid w:val="00DF08B3"/>
    <w:rsid w:val="00E95674"/>
    <w:rsid w:val="00EA2EC6"/>
    <w:rsid w:val="00EB5597"/>
    <w:rsid w:val="00EC31F4"/>
    <w:rsid w:val="00F416EE"/>
    <w:rsid w:val="00FC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C1C22-8D75-491A-BF5E-49FF5D7B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2004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200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m-jv@aalborg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Flarup Lengsø</dc:creator>
  <cp:keywords/>
  <dc:description/>
  <cp:lastModifiedBy>Linnea Nedergaard Møller (lnm)</cp:lastModifiedBy>
  <cp:revision>2</cp:revision>
  <dcterms:created xsi:type="dcterms:W3CDTF">2022-05-05T17:12:00Z</dcterms:created>
  <dcterms:modified xsi:type="dcterms:W3CDTF">2022-05-05T17:12:00Z</dcterms:modified>
</cp:coreProperties>
</file>